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35"/>
        <w:tblW w:w="15590" w:type="dxa"/>
        <w:tblBorders>
          <w:top w:val="single" w:sz="4" w:space="0" w:color="00A857"/>
          <w:left w:val="single" w:sz="4" w:space="0" w:color="00A857"/>
          <w:bottom w:val="single" w:sz="4" w:space="0" w:color="00A857"/>
          <w:right w:val="single" w:sz="4" w:space="0" w:color="00A857"/>
          <w:insideH w:val="single" w:sz="4" w:space="0" w:color="00A857"/>
          <w:insideV w:val="single" w:sz="4" w:space="0" w:color="00A857"/>
        </w:tblBorders>
        <w:tblLook w:val="04A0" w:firstRow="1" w:lastRow="0" w:firstColumn="1" w:lastColumn="0" w:noHBand="0" w:noVBand="1"/>
      </w:tblPr>
      <w:tblGrid>
        <w:gridCol w:w="6236"/>
        <w:gridCol w:w="3685"/>
        <w:gridCol w:w="3118"/>
        <w:gridCol w:w="2551"/>
      </w:tblGrid>
      <w:tr w:rsidR="009E2E69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E2E69" w:rsidRPr="009E2E69" w:rsidRDefault="001244D8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Email Dara (Kildare County Council) about litter pickers</w:t>
            </w:r>
          </w:p>
        </w:tc>
        <w:tc>
          <w:tcPr>
            <w:tcW w:w="3685" w:type="dxa"/>
            <w:vAlign w:val="center"/>
          </w:tcPr>
          <w:p w:rsidR="009E2E69" w:rsidRPr="009E2E69" w:rsidRDefault="001244D8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Ms. Mann </w:t>
            </w:r>
          </w:p>
        </w:tc>
        <w:tc>
          <w:tcPr>
            <w:tcW w:w="3118" w:type="dxa"/>
            <w:vAlign w:val="center"/>
          </w:tcPr>
          <w:p w:rsidR="009E2E69" w:rsidRPr="009E2E69" w:rsidRDefault="001244D8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Friday, 16</w:t>
            </w:r>
            <w:r w:rsidRPr="001244D8">
              <w:rPr>
                <w:rFonts w:ascii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</w:rPr>
              <w:t xml:space="preserve"> of November 2018</w:t>
            </w:r>
          </w:p>
        </w:tc>
        <w:tc>
          <w:tcPr>
            <w:tcW w:w="2551" w:type="dxa"/>
            <w:vAlign w:val="center"/>
          </w:tcPr>
          <w:p w:rsidR="009E2E69" w:rsidRPr="009E2E69" w:rsidRDefault="001244D8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Completed</w:t>
            </w:r>
          </w:p>
        </w:tc>
      </w:tr>
      <w:tr w:rsidR="009E2E69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E2E69" w:rsidRPr="009E2E69" w:rsidRDefault="00CE46A3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Monitoring &amp; collecting of litter</w:t>
            </w:r>
          </w:p>
        </w:tc>
        <w:tc>
          <w:tcPr>
            <w:tcW w:w="3685" w:type="dxa"/>
            <w:vAlign w:val="center"/>
          </w:tcPr>
          <w:p w:rsidR="009E2E69" w:rsidRPr="009E2E69" w:rsidRDefault="00CE46A3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Siara, Thomas, Kraig &amp; Josh</w:t>
            </w:r>
          </w:p>
        </w:tc>
        <w:tc>
          <w:tcPr>
            <w:tcW w:w="3118" w:type="dxa"/>
            <w:vAlign w:val="center"/>
          </w:tcPr>
          <w:p w:rsidR="00CE46A3" w:rsidRDefault="00CE46A3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Daily: </w:t>
            </w:r>
          </w:p>
          <w:p w:rsidR="009E2E69" w:rsidRPr="009E2E69" w:rsidRDefault="00CE46A3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From Monday, 26</w:t>
            </w:r>
            <w:r w:rsidRPr="00CE46A3">
              <w:rPr>
                <w:rFonts w:ascii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</w:rPr>
              <w:t xml:space="preserve"> of November 2018</w:t>
            </w:r>
          </w:p>
        </w:tc>
        <w:tc>
          <w:tcPr>
            <w:tcW w:w="2551" w:type="dxa"/>
            <w:vAlign w:val="center"/>
          </w:tcPr>
          <w:p w:rsidR="009E2E69" w:rsidRPr="009E2E69" w:rsidRDefault="00C60023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Ongoing</w:t>
            </w:r>
          </w:p>
        </w:tc>
      </w:tr>
      <w:tr w:rsidR="00973D6C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73D6C" w:rsidRPr="009E2E69" w:rsidRDefault="00CE46A3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Experiment with position of yard bins (Centre of yard between grass &amp; tarmac)</w:t>
            </w:r>
          </w:p>
        </w:tc>
        <w:tc>
          <w:tcPr>
            <w:tcW w:w="3685" w:type="dxa"/>
            <w:vAlign w:val="center"/>
          </w:tcPr>
          <w:p w:rsidR="00973D6C" w:rsidRPr="009E2E69" w:rsidRDefault="00CE46A3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Adam</w:t>
            </w:r>
          </w:p>
        </w:tc>
        <w:tc>
          <w:tcPr>
            <w:tcW w:w="3118" w:type="dxa"/>
            <w:vAlign w:val="center"/>
          </w:tcPr>
          <w:p w:rsidR="00973D6C" w:rsidRPr="009E2E69" w:rsidRDefault="00CE46A3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Friday, 16</w:t>
            </w:r>
            <w:r w:rsidRPr="001244D8">
              <w:rPr>
                <w:rFonts w:ascii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</w:rPr>
              <w:t xml:space="preserve"> of November 2018</w:t>
            </w:r>
          </w:p>
        </w:tc>
        <w:tc>
          <w:tcPr>
            <w:tcW w:w="2551" w:type="dxa"/>
            <w:vAlign w:val="center"/>
          </w:tcPr>
          <w:p w:rsidR="00973D6C" w:rsidRPr="009E2E69" w:rsidRDefault="00CE46A3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Completed</w:t>
            </w:r>
          </w:p>
        </w:tc>
      </w:tr>
      <w:tr w:rsidR="009E2E69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E2E69" w:rsidRPr="009E2E69" w:rsidRDefault="00CE46A3" w:rsidP="00C60023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Inform Juniors about the new position of yard bins</w:t>
            </w:r>
            <w:r w:rsidR="00C60023">
              <w:rPr>
                <w:rFonts w:ascii="Tahoma" w:hAnsi="Tahoma" w:cs="Tahoma"/>
                <w:sz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9E2E69" w:rsidRPr="009E2E69" w:rsidRDefault="00CE46A3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Adam &amp; Ryan</w:t>
            </w:r>
          </w:p>
        </w:tc>
        <w:tc>
          <w:tcPr>
            <w:tcW w:w="3118" w:type="dxa"/>
            <w:vAlign w:val="center"/>
          </w:tcPr>
          <w:p w:rsidR="009E2E69" w:rsidRPr="009E2E69" w:rsidRDefault="00E12645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Friday, 16</w:t>
            </w:r>
            <w:r w:rsidRPr="001244D8">
              <w:rPr>
                <w:rFonts w:ascii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</w:rPr>
              <w:t xml:space="preserve"> of November 2018</w:t>
            </w:r>
          </w:p>
        </w:tc>
        <w:tc>
          <w:tcPr>
            <w:tcW w:w="2551" w:type="dxa"/>
            <w:vAlign w:val="center"/>
          </w:tcPr>
          <w:p w:rsidR="009E2E69" w:rsidRPr="009E2E69" w:rsidRDefault="00E12645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Completed</w:t>
            </w:r>
          </w:p>
        </w:tc>
      </w:tr>
      <w:tr w:rsidR="00C60023" w:rsidRPr="005C2914" w:rsidTr="00DC3FA4">
        <w:trPr>
          <w:trHeight w:val="794"/>
        </w:trPr>
        <w:tc>
          <w:tcPr>
            <w:tcW w:w="6236" w:type="dxa"/>
            <w:vAlign w:val="center"/>
          </w:tcPr>
          <w:p w:rsidR="00C60023" w:rsidRDefault="00C60023" w:rsidP="00C60023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Inform Juniors about the purpose of the Greens School project and our aim to reduce litter in the school grounds</w:t>
            </w:r>
          </w:p>
        </w:tc>
        <w:tc>
          <w:tcPr>
            <w:tcW w:w="3685" w:type="dxa"/>
            <w:vAlign w:val="center"/>
          </w:tcPr>
          <w:p w:rsidR="00C60023" w:rsidRDefault="00D63CB8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Green Schools Committee</w:t>
            </w:r>
          </w:p>
        </w:tc>
        <w:tc>
          <w:tcPr>
            <w:tcW w:w="3118" w:type="dxa"/>
            <w:vAlign w:val="center"/>
          </w:tcPr>
          <w:p w:rsidR="00C60023" w:rsidRDefault="00D63CB8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Friday, 23</w:t>
            </w:r>
            <w:r w:rsidRPr="00D63CB8">
              <w:rPr>
                <w:rFonts w:ascii="Tahoma" w:hAnsi="Tahoma" w:cs="Tahoma"/>
                <w:sz w:val="24"/>
                <w:vertAlign w:val="superscript"/>
              </w:rPr>
              <w:t>rd</w:t>
            </w:r>
            <w:r>
              <w:rPr>
                <w:rFonts w:ascii="Tahoma" w:hAnsi="Tahoma" w:cs="Tahoma"/>
                <w:sz w:val="24"/>
              </w:rPr>
              <w:t xml:space="preserve"> of November 2018</w:t>
            </w:r>
          </w:p>
        </w:tc>
        <w:tc>
          <w:tcPr>
            <w:tcW w:w="2551" w:type="dxa"/>
            <w:vAlign w:val="center"/>
          </w:tcPr>
          <w:p w:rsidR="00C60023" w:rsidRDefault="000D232C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Completed</w:t>
            </w:r>
          </w:p>
        </w:tc>
      </w:tr>
      <w:tr w:rsidR="009E2E69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E2E69" w:rsidRDefault="00E12645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Senior pupils will help </w:t>
            </w:r>
            <w:r w:rsidR="004411B7">
              <w:rPr>
                <w:rFonts w:ascii="Tahoma" w:hAnsi="Tahoma" w:cs="Tahoma"/>
                <w:sz w:val="24"/>
              </w:rPr>
              <w:t xml:space="preserve">teacher </w:t>
            </w:r>
            <w:r w:rsidR="000D232C">
              <w:rPr>
                <w:rFonts w:ascii="Tahoma" w:hAnsi="Tahoma" w:cs="Tahoma"/>
                <w:sz w:val="24"/>
              </w:rPr>
              <w:t>on yard to encourage</w:t>
            </w:r>
            <w:r>
              <w:rPr>
                <w:rFonts w:ascii="Tahoma" w:hAnsi="Tahoma" w:cs="Tahoma"/>
                <w:sz w:val="24"/>
              </w:rPr>
              <w:t xml:space="preserve"> Juniors tidy away lunch and keep </w:t>
            </w:r>
            <w:r w:rsidR="00C60023">
              <w:rPr>
                <w:rFonts w:ascii="Tahoma" w:hAnsi="Tahoma" w:cs="Tahoma"/>
                <w:sz w:val="24"/>
              </w:rPr>
              <w:t xml:space="preserve">hall </w:t>
            </w:r>
            <w:r>
              <w:rPr>
                <w:rFonts w:ascii="Tahoma" w:hAnsi="Tahoma" w:cs="Tahoma"/>
                <w:sz w:val="24"/>
              </w:rPr>
              <w:t>area clean.</w:t>
            </w:r>
          </w:p>
          <w:p w:rsidR="00AF36D1" w:rsidRPr="00AF36D1" w:rsidRDefault="00942DCD" w:rsidP="00942DCD">
            <w:pPr>
              <w:spacing w:after="0" w:line="240" w:lineRule="auto"/>
              <w:rPr>
                <w:rFonts w:ascii="Tahoma" w:hAnsi="Tahoma" w:cs="Tahoma"/>
                <w:color w:val="365F91" w:themeColor="accent1" w:themeShade="BF"/>
                <w:sz w:val="24"/>
              </w:rPr>
            </w:pPr>
            <w:r>
              <w:rPr>
                <w:rFonts w:ascii="Tahoma" w:hAnsi="Tahoma" w:cs="Tahoma"/>
                <w:color w:val="365F91" w:themeColor="accent1" w:themeShade="BF"/>
                <w:sz w:val="24"/>
              </w:rPr>
              <w:t>(Amend timetable and give specific days so that pupils in the Senior Class know when they are on. Timetable a</w:t>
            </w:r>
            <w:r w:rsidR="00AF36D1">
              <w:rPr>
                <w:rFonts w:ascii="Tahoma" w:hAnsi="Tahoma" w:cs="Tahoma"/>
                <w:color w:val="365F91" w:themeColor="accent1" w:themeShade="BF"/>
                <w:sz w:val="24"/>
              </w:rPr>
              <w:t>mended 7/06/19)</w:t>
            </w:r>
          </w:p>
        </w:tc>
        <w:tc>
          <w:tcPr>
            <w:tcW w:w="3685" w:type="dxa"/>
            <w:vAlign w:val="center"/>
          </w:tcPr>
          <w:p w:rsidR="009E2E69" w:rsidRPr="009E2E69" w:rsidRDefault="00E12645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Senior Class pupils</w:t>
            </w:r>
          </w:p>
        </w:tc>
        <w:tc>
          <w:tcPr>
            <w:tcW w:w="3118" w:type="dxa"/>
            <w:vAlign w:val="center"/>
          </w:tcPr>
          <w:p w:rsidR="00E12645" w:rsidRDefault="00E12645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Daily: </w:t>
            </w:r>
          </w:p>
          <w:p w:rsidR="009E2E69" w:rsidRPr="009E2E69" w:rsidRDefault="00E12645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From Friday, 16</w:t>
            </w:r>
            <w:r w:rsidRPr="001244D8">
              <w:rPr>
                <w:rFonts w:ascii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</w:rPr>
              <w:t xml:space="preserve"> of November 2018</w:t>
            </w:r>
          </w:p>
        </w:tc>
        <w:tc>
          <w:tcPr>
            <w:tcW w:w="2551" w:type="dxa"/>
            <w:vAlign w:val="center"/>
          </w:tcPr>
          <w:p w:rsidR="009E2E69" w:rsidRDefault="00C60023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Ongoing</w:t>
            </w:r>
          </w:p>
          <w:p w:rsidR="00942DCD" w:rsidRPr="009E2E69" w:rsidRDefault="00942DC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E12645" w:rsidRPr="005C2914" w:rsidTr="00DC3FA4">
        <w:trPr>
          <w:trHeight w:val="794"/>
        </w:trPr>
        <w:tc>
          <w:tcPr>
            <w:tcW w:w="6236" w:type="dxa"/>
            <w:vAlign w:val="center"/>
          </w:tcPr>
          <w:p w:rsidR="00E12645" w:rsidRDefault="00A83FDE" w:rsidP="009E3E1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Review progress of Litter</w:t>
            </w:r>
            <w:r w:rsidR="009E3E1F">
              <w:rPr>
                <w:rFonts w:ascii="Tahoma" w:hAnsi="Tahoma" w:cs="Tahoma"/>
                <w:sz w:val="24"/>
              </w:rPr>
              <w:t xml:space="preserve"> Plan to date: </w:t>
            </w:r>
            <w:r w:rsidR="00946836">
              <w:rPr>
                <w:rFonts w:ascii="Tahoma" w:hAnsi="Tahoma" w:cs="Tahoma"/>
                <w:sz w:val="24"/>
              </w:rPr>
              <w:t>Conduct a second Lit</w:t>
            </w:r>
            <w:r w:rsidR="009E3E1F">
              <w:rPr>
                <w:rFonts w:ascii="Tahoma" w:hAnsi="Tahoma" w:cs="Tahoma"/>
                <w:sz w:val="24"/>
              </w:rPr>
              <w:t>ter survey.</w:t>
            </w:r>
          </w:p>
        </w:tc>
        <w:tc>
          <w:tcPr>
            <w:tcW w:w="3685" w:type="dxa"/>
            <w:vAlign w:val="center"/>
          </w:tcPr>
          <w:p w:rsidR="00E12645" w:rsidRPr="009E2E69" w:rsidRDefault="009E3E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Siara, Thomas, Kraig &amp; Josh</w:t>
            </w:r>
          </w:p>
        </w:tc>
        <w:tc>
          <w:tcPr>
            <w:tcW w:w="3118" w:type="dxa"/>
            <w:vAlign w:val="center"/>
          </w:tcPr>
          <w:p w:rsidR="00E12645" w:rsidRPr="009E2E69" w:rsidRDefault="009E3E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Two weeks from the 28</w:t>
            </w:r>
            <w:r w:rsidRPr="00946836">
              <w:rPr>
                <w:rFonts w:ascii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</w:rPr>
              <w:t xml:space="preserve"> of January 2019 to the 8</w:t>
            </w:r>
            <w:r w:rsidRPr="00946836">
              <w:rPr>
                <w:rFonts w:ascii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</w:rPr>
              <w:t xml:space="preserve"> of February 2019</w:t>
            </w:r>
          </w:p>
        </w:tc>
        <w:tc>
          <w:tcPr>
            <w:tcW w:w="2551" w:type="dxa"/>
            <w:vAlign w:val="center"/>
          </w:tcPr>
          <w:p w:rsidR="00E12645" w:rsidRPr="009E2E69" w:rsidRDefault="00D43BEA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Completed</w:t>
            </w:r>
          </w:p>
        </w:tc>
      </w:tr>
      <w:tr w:rsidR="009E2E69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E2E69" w:rsidRPr="009E2E69" w:rsidRDefault="00D43BEA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Draw up a ‘Litter Control Policy’ to be ratified by the Board of Management in May 2019.</w:t>
            </w:r>
          </w:p>
        </w:tc>
        <w:tc>
          <w:tcPr>
            <w:tcW w:w="3685" w:type="dxa"/>
            <w:vAlign w:val="center"/>
          </w:tcPr>
          <w:p w:rsidR="009E2E69" w:rsidRDefault="00D43BEA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Green Schools Committee</w:t>
            </w:r>
          </w:p>
          <w:p w:rsidR="00D43BEA" w:rsidRDefault="00D43BEA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Ms. Mann</w:t>
            </w:r>
          </w:p>
          <w:p w:rsidR="00D43BEA" w:rsidRDefault="00D43BEA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Ms. Dunne</w:t>
            </w:r>
          </w:p>
          <w:p w:rsidR="00D43BEA" w:rsidRPr="009E2E69" w:rsidRDefault="00D43BEA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 xml:space="preserve">Board of Management </w:t>
            </w:r>
          </w:p>
        </w:tc>
        <w:tc>
          <w:tcPr>
            <w:tcW w:w="3118" w:type="dxa"/>
            <w:vAlign w:val="center"/>
          </w:tcPr>
          <w:p w:rsidR="009E2E69" w:rsidRPr="009E2E69" w:rsidRDefault="00D43BEA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May 2019</w:t>
            </w:r>
          </w:p>
        </w:tc>
        <w:tc>
          <w:tcPr>
            <w:tcW w:w="2551" w:type="dxa"/>
            <w:vAlign w:val="center"/>
          </w:tcPr>
          <w:p w:rsidR="009E2E69" w:rsidRPr="009E2E69" w:rsidRDefault="00AF36D1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Completed</w:t>
            </w:r>
          </w:p>
        </w:tc>
      </w:tr>
      <w:tr w:rsidR="00942DCD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42DCD" w:rsidRPr="00853873" w:rsidRDefault="00942DCD" w:rsidP="00942DCD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853873">
              <w:rPr>
                <w:rFonts w:ascii="Tahoma" w:hAnsi="Tahoma" w:cs="Tahoma"/>
                <w:sz w:val="24"/>
                <w:szCs w:val="24"/>
                <w:u w:val="single"/>
              </w:rPr>
              <w:lastRenderedPageBreak/>
              <w:t>Green Code</w:t>
            </w:r>
          </w:p>
          <w:p w:rsidR="00942DCD" w:rsidRDefault="00942DCD" w:rsidP="00942DC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853873">
              <w:rPr>
                <w:rFonts w:ascii="Tahoma" w:hAnsi="Tahoma" w:cs="Tahoma"/>
                <w:sz w:val="24"/>
                <w:szCs w:val="24"/>
              </w:rPr>
              <w:t>Come up with a Green Code/ Slogan to support our school campaign to reduce litter and waste.</w:t>
            </w:r>
          </w:p>
          <w:p w:rsidR="00942DCD" w:rsidRPr="00942DCD" w:rsidRDefault="00942DCD" w:rsidP="00942DC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942DCD">
              <w:rPr>
                <w:rFonts w:ascii="Tahoma" w:hAnsi="Tahoma" w:cs="Tahoma"/>
                <w:sz w:val="24"/>
                <w:szCs w:val="24"/>
              </w:rPr>
              <w:t>Display the Green Code on Green Schools noticeboard and in other visible areas around the school).</w:t>
            </w:r>
          </w:p>
        </w:tc>
        <w:tc>
          <w:tcPr>
            <w:tcW w:w="3685" w:type="dxa"/>
            <w:vAlign w:val="center"/>
          </w:tcPr>
          <w:p w:rsidR="00942DCD" w:rsidRDefault="00942DC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Green Schools Committee</w:t>
            </w:r>
          </w:p>
        </w:tc>
        <w:tc>
          <w:tcPr>
            <w:tcW w:w="3118" w:type="dxa"/>
            <w:vAlign w:val="center"/>
          </w:tcPr>
          <w:p w:rsidR="00942DCD" w:rsidRDefault="00942DC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June 2019</w:t>
            </w:r>
          </w:p>
        </w:tc>
        <w:tc>
          <w:tcPr>
            <w:tcW w:w="2551" w:type="dxa"/>
            <w:vAlign w:val="center"/>
          </w:tcPr>
          <w:p w:rsidR="00942DCD" w:rsidRDefault="00942DCD" w:rsidP="00942DCD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Completed</w:t>
            </w:r>
          </w:p>
          <w:p w:rsidR="00942DCD" w:rsidRPr="009E2E69" w:rsidRDefault="00F42C1D" w:rsidP="00942DCD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(‘Go Green</w:t>
            </w:r>
            <w:r w:rsidR="00942DCD">
              <w:rPr>
                <w:rFonts w:ascii="Tahoma" w:hAnsi="Tahoma" w:cs="Tahoma"/>
                <w:sz w:val="24"/>
              </w:rPr>
              <w:t>!</w:t>
            </w:r>
            <w:r>
              <w:rPr>
                <w:rFonts w:ascii="Tahoma" w:hAnsi="Tahoma" w:cs="Tahoma"/>
                <w:sz w:val="24"/>
              </w:rPr>
              <w:t xml:space="preserve"> Go Clean!</w:t>
            </w:r>
            <w:r w:rsidR="00942DCD">
              <w:rPr>
                <w:rFonts w:ascii="Tahoma" w:hAnsi="Tahoma" w:cs="Tahoma"/>
                <w:sz w:val="24"/>
              </w:rPr>
              <w:t>’)</w:t>
            </w:r>
          </w:p>
        </w:tc>
      </w:tr>
      <w:tr w:rsidR="002C0E41" w:rsidRPr="005C2914" w:rsidTr="00D34DA9">
        <w:trPr>
          <w:trHeight w:val="794"/>
        </w:trPr>
        <w:tc>
          <w:tcPr>
            <w:tcW w:w="15590" w:type="dxa"/>
            <w:gridSpan w:val="4"/>
            <w:vAlign w:val="center"/>
          </w:tcPr>
          <w:p w:rsidR="002C0E41" w:rsidRPr="009E2E69" w:rsidRDefault="002C0E41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2019/2020</w:t>
            </w:r>
            <w:bookmarkStart w:id="0" w:name="_GoBack"/>
            <w:bookmarkEnd w:id="0"/>
          </w:p>
        </w:tc>
      </w:tr>
      <w:tr w:rsidR="009E2E69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E2E69" w:rsidRDefault="00B46EA6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In September 2019, pupil jobs and responsibilities will have to be revisited. </w:t>
            </w:r>
          </w:p>
          <w:p w:rsidR="00942DCD" w:rsidRDefault="000B011B" w:rsidP="0094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Litter picking:</w:t>
            </w:r>
          </w:p>
          <w:p w:rsidR="00942DCD" w:rsidRPr="00942DCD" w:rsidRDefault="00942DCD" w:rsidP="00942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942DCD">
              <w:rPr>
                <w:rFonts w:ascii="Tahoma" w:hAnsi="Tahoma" w:cs="Tahoma"/>
                <w:sz w:val="24"/>
              </w:rPr>
              <w:t>Senior pupils help teacher on yard to encourage Juniors tidy away lunch and keep hall area clean.</w:t>
            </w:r>
            <w:r>
              <w:rPr>
                <w:rFonts w:ascii="Tahoma" w:hAnsi="Tahoma" w:cs="Tahoma"/>
                <w:sz w:val="24"/>
              </w:rPr>
              <w:t xml:space="preserve"> (New timetable required in September 2019)</w:t>
            </w:r>
          </w:p>
        </w:tc>
        <w:tc>
          <w:tcPr>
            <w:tcW w:w="3685" w:type="dxa"/>
            <w:vAlign w:val="center"/>
          </w:tcPr>
          <w:p w:rsidR="009E2E69" w:rsidRPr="009E2E69" w:rsidRDefault="00B46EA6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Green Schools Committee</w:t>
            </w:r>
          </w:p>
        </w:tc>
        <w:tc>
          <w:tcPr>
            <w:tcW w:w="3118" w:type="dxa"/>
            <w:vAlign w:val="center"/>
          </w:tcPr>
          <w:p w:rsidR="009E2E69" w:rsidRPr="009E2E69" w:rsidRDefault="00B46EA6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September 2019</w:t>
            </w:r>
          </w:p>
        </w:tc>
        <w:tc>
          <w:tcPr>
            <w:tcW w:w="2551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A83FDE" w:rsidRPr="005C2914" w:rsidTr="00DC3FA4">
        <w:trPr>
          <w:trHeight w:val="794"/>
        </w:trPr>
        <w:tc>
          <w:tcPr>
            <w:tcW w:w="6236" w:type="dxa"/>
            <w:vAlign w:val="center"/>
          </w:tcPr>
          <w:p w:rsidR="00A83FDE" w:rsidRDefault="00791BF6" w:rsidP="00942DCD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Review progress of Litter Plan to date: Conduct a Litter survey.</w:t>
            </w:r>
          </w:p>
        </w:tc>
        <w:tc>
          <w:tcPr>
            <w:tcW w:w="3685" w:type="dxa"/>
            <w:vAlign w:val="center"/>
          </w:tcPr>
          <w:p w:rsidR="00A83FDE" w:rsidRPr="009E2E69" w:rsidRDefault="00791BF6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Adam &amp; Siara</w:t>
            </w:r>
          </w:p>
        </w:tc>
        <w:tc>
          <w:tcPr>
            <w:tcW w:w="3118" w:type="dxa"/>
            <w:vAlign w:val="center"/>
          </w:tcPr>
          <w:p w:rsidR="00A83FDE" w:rsidRPr="009E2E69" w:rsidRDefault="00791BF6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November</w:t>
            </w:r>
            <w:r w:rsidR="00A83FDE">
              <w:rPr>
                <w:rFonts w:ascii="Tahoma" w:hAnsi="Tahoma" w:cs="Tahoma"/>
                <w:sz w:val="24"/>
              </w:rPr>
              <w:t xml:space="preserve"> 2019</w:t>
            </w:r>
          </w:p>
        </w:tc>
        <w:tc>
          <w:tcPr>
            <w:tcW w:w="2551" w:type="dxa"/>
            <w:vAlign w:val="center"/>
          </w:tcPr>
          <w:p w:rsidR="00A83FDE" w:rsidRPr="009E2E69" w:rsidRDefault="00791BF6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Completed</w:t>
            </w:r>
          </w:p>
        </w:tc>
      </w:tr>
      <w:tr w:rsidR="002C0E41" w:rsidRPr="005C2914" w:rsidTr="00DA735C">
        <w:trPr>
          <w:trHeight w:val="794"/>
        </w:trPr>
        <w:tc>
          <w:tcPr>
            <w:tcW w:w="15590" w:type="dxa"/>
            <w:gridSpan w:val="4"/>
            <w:vAlign w:val="center"/>
          </w:tcPr>
          <w:p w:rsidR="002C0E41" w:rsidRDefault="002C0E41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2020/2021</w:t>
            </w:r>
          </w:p>
        </w:tc>
      </w:tr>
      <w:tr w:rsidR="00791BF6" w:rsidRPr="005C2914" w:rsidTr="00DC3FA4">
        <w:trPr>
          <w:trHeight w:val="794"/>
        </w:trPr>
        <w:tc>
          <w:tcPr>
            <w:tcW w:w="6236" w:type="dxa"/>
            <w:vAlign w:val="center"/>
          </w:tcPr>
          <w:p w:rsidR="00791BF6" w:rsidRDefault="00791BF6" w:rsidP="00942DCD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Daily Litter picking.</w:t>
            </w:r>
          </w:p>
        </w:tc>
        <w:tc>
          <w:tcPr>
            <w:tcW w:w="3685" w:type="dxa"/>
            <w:vAlign w:val="center"/>
          </w:tcPr>
          <w:p w:rsidR="00791BF6" w:rsidRPr="009E2E69" w:rsidRDefault="00791BF6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Colin &amp; Adam</w:t>
            </w:r>
          </w:p>
        </w:tc>
        <w:tc>
          <w:tcPr>
            <w:tcW w:w="3118" w:type="dxa"/>
            <w:vAlign w:val="center"/>
          </w:tcPr>
          <w:p w:rsidR="00791BF6" w:rsidRPr="009E2E69" w:rsidRDefault="00791BF6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Daily</w:t>
            </w:r>
          </w:p>
        </w:tc>
        <w:tc>
          <w:tcPr>
            <w:tcW w:w="2551" w:type="dxa"/>
            <w:vAlign w:val="center"/>
          </w:tcPr>
          <w:p w:rsidR="00791BF6" w:rsidRPr="009E2E69" w:rsidRDefault="00791BF6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Ongoing</w:t>
            </w:r>
          </w:p>
        </w:tc>
      </w:tr>
      <w:tr w:rsidR="009E2E69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E2E69" w:rsidRPr="009E2E69" w:rsidRDefault="00791BF6" w:rsidP="00942DCD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Review progress of Litter Plan to date: Conduct a Litter survey.</w:t>
            </w:r>
          </w:p>
        </w:tc>
        <w:tc>
          <w:tcPr>
            <w:tcW w:w="3685" w:type="dxa"/>
            <w:vAlign w:val="center"/>
          </w:tcPr>
          <w:p w:rsidR="009E2E69" w:rsidRPr="009E2E69" w:rsidRDefault="00791BF6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Colin &amp; Adam</w:t>
            </w:r>
          </w:p>
        </w:tc>
        <w:tc>
          <w:tcPr>
            <w:tcW w:w="3118" w:type="dxa"/>
            <w:vAlign w:val="center"/>
          </w:tcPr>
          <w:p w:rsidR="009E2E69" w:rsidRPr="009E2E69" w:rsidRDefault="00791BF6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</w:t>
            </w:r>
            <w:r w:rsidRPr="00791BF6">
              <w:rPr>
                <w:rFonts w:ascii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</w:rPr>
              <w:t xml:space="preserve"> October 2020-November 9</w:t>
            </w:r>
            <w:r w:rsidRPr="00791BF6">
              <w:rPr>
                <w:rFonts w:ascii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</w:rPr>
              <w:t xml:space="preserve"> of 2020 (10 days in total)</w:t>
            </w:r>
          </w:p>
        </w:tc>
        <w:tc>
          <w:tcPr>
            <w:tcW w:w="2551" w:type="dxa"/>
            <w:vAlign w:val="center"/>
          </w:tcPr>
          <w:p w:rsidR="009E2E69" w:rsidRPr="009E2E69" w:rsidRDefault="00791BF6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Completed </w:t>
            </w:r>
          </w:p>
        </w:tc>
      </w:tr>
      <w:tr w:rsidR="00973D6C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73D6C" w:rsidRPr="009E2E69" w:rsidRDefault="00973D6C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73D6C" w:rsidRPr="009E2E69" w:rsidRDefault="00973D6C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73D6C" w:rsidRPr="009E2E69" w:rsidRDefault="00973D6C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973D6C" w:rsidRPr="009E2E69" w:rsidRDefault="00973D6C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9E2E69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9E2E69" w:rsidRPr="009E2E69" w:rsidRDefault="009E2E69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A391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A391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A3F7A" w:rsidRPr="005C2914" w:rsidTr="00DC3FA4">
        <w:trPr>
          <w:trHeight w:val="794"/>
        </w:trPr>
        <w:tc>
          <w:tcPr>
            <w:tcW w:w="6236" w:type="dxa"/>
            <w:vAlign w:val="center"/>
          </w:tcPr>
          <w:p w:rsidR="00FA3F7A" w:rsidRPr="009E2E69" w:rsidRDefault="00FA3F7A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A3F7A" w:rsidRPr="009E2E69" w:rsidRDefault="00FA3F7A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FA3F7A" w:rsidRPr="009E2E69" w:rsidRDefault="00FA3F7A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A3F7A" w:rsidRPr="009E2E69" w:rsidRDefault="00FA3F7A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A391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A391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A391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A391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A391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A391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A391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:rsidR="00973D6C" w:rsidRDefault="00973D6C" w:rsidP="005C2914">
      <w:pPr>
        <w:spacing w:after="0" w:line="240" w:lineRule="auto"/>
        <w:rPr>
          <w:rFonts w:ascii="Tahoma" w:hAnsi="Tahoma" w:cs="Tahoma"/>
        </w:rPr>
      </w:pPr>
    </w:p>
    <w:sectPr w:rsidR="00973D6C" w:rsidSect="00DC3FA4">
      <w:headerReference w:type="default" r:id="rId7"/>
      <w:footerReference w:type="default" r:id="rId8"/>
      <w:pgSz w:w="16838" w:h="11906" w:orient="landscape"/>
      <w:pgMar w:top="851" w:right="720" w:bottom="284" w:left="720" w:header="284" w:footer="0" w:gutter="0"/>
      <w:pgBorders w:offsetFrom="page">
        <w:top w:val="thinThickSmallGap" w:sz="18" w:space="5" w:color="0076BF"/>
        <w:left w:val="thinThickSmallGap" w:sz="18" w:space="5" w:color="0076BF"/>
        <w:bottom w:val="thickThinSmallGap" w:sz="18" w:space="5" w:color="0076BF"/>
        <w:right w:val="thickThinSmallGap" w:sz="18" w:space="5" w:color="0076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3A" w:rsidRDefault="00E16A3A" w:rsidP="005C2914">
      <w:pPr>
        <w:spacing w:after="0" w:line="240" w:lineRule="auto"/>
      </w:pPr>
      <w:r>
        <w:separator/>
      </w:r>
    </w:p>
  </w:endnote>
  <w:endnote w:type="continuationSeparator" w:id="0">
    <w:p w:rsidR="00E16A3A" w:rsidRDefault="00E16A3A" w:rsidP="005C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7A" w:rsidRDefault="00FA3F7A" w:rsidP="00973D6C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3A" w:rsidRDefault="00E16A3A" w:rsidP="005C2914">
      <w:pPr>
        <w:spacing w:after="0" w:line="240" w:lineRule="auto"/>
      </w:pPr>
      <w:r>
        <w:separator/>
      </w:r>
    </w:p>
  </w:footnote>
  <w:footnote w:type="continuationSeparator" w:id="0">
    <w:p w:rsidR="00E16A3A" w:rsidRDefault="00E16A3A" w:rsidP="005C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F9" w:rsidRDefault="000B0D8F" w:rsidP="00B74CCF">
    <w:pPr>
      <w:spacing w:before="360" w:after="0" w:line="240" w:lineRule="auto"/>
      <w:jc w:val="center"/>
      <w:rPr>
        <w:rFonts w:ascii="Tahoma" w:hAnsi="Tahoma" w:cs="Tahoma"/>
        <w:b/>
        <w:color w:val="00A857"/>
        <w:sz w:val="48"/>
      </w:rPr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8963025</wp:posOffset>
          </wp:positionH>
          <wp:positionV relativeFrom="paragraph">
            <wp:posOffset>-33655</wp:posOffset>
          </wp:positionV>
          <wp:extent cx="1028065" cy="1295400"/>
          <wp:effectExtent l="19050" t="0" r="635" b="0"/>
          <wp:wrapNone/>
          <wp:docPr id="5" name="Picture 3" descr="Green-Schools_4col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-Schools_4col_m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-33655</wp:posOffset>
          </wp:positionV>
          <wp:extent cx="1027430" cy="1296035"/>
          <wp:effectExtent l="19050" t="0" r="1270" b="0"/>
          <wp:wrapNone/>
          <wp:docPr id="4" name="Picture 2" descr="Green-Schools_4col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een-Schools_4col_m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3F7A" w:rsidRPr="005C2914">
      <w:rPr>
        <w:rFonts w:ascii="Tahoma" w:hAnsi="Tahoma" w:cs="Tahoma"/>
        <w:b/>
        <w:color w:val="00A857"/>
        <w:sz w:val="48"/>
      </w:rPr>
      <w:t>Green-Schools Action Plan</w:t>
    </w:r>
  </w:p>
  <w:p w:rsidR="00E12645" w:rsidRPr="00B74CCF" w:rsidRDefault="000D232C" w:rsidP="00B74CCF">
    <w:pPr>
      <w:spacing w:before="360" w:after="0" w:line="240" w:lineRule="auto"/>
      <w:jc w:val="center"/>
      <w:rPr>
        <w:rFonts w:ascii="Tahoma" w:hAnsi="Tahoma" w:cs="Tahoma"/>
        <w:b/>
        <w:color w:val="00A857"/>
        <w:sz w:val="48"/>
      </w:rPr>
    </w:pPr>
    <w:r>
      <w:rPr>
        <w:rFonts w:ascii="Tahoma" w:hAnsi="Tahoma" w:cs="Tahoma"/>
        <w:b/>
        <w:color w:val="00A857"/>
        <w:sz w:val="48"/>
      </w:rPr>
      <w:t>Reduce litter on yard by 5</w:t>
    </w:r>
    <w:r w:rsidR="00E12645">
      <w:rPr>
        <w:rFonts w:ascii="Tahoma" w:hAnsi="Tahoma" w:cs="Tahoma"/>
        <w:b/>
        <w:color w:val="00A857"/>
        <w:sz w:val="48"/>
      </w:rPr>
      <w:t>0%</w:t>
    </w:r>
  </w:p>
  <w:p w:rsidR="00FA3F7A" w:rsidRPr="00B74CCF" w:rsidRDefault="00FA3F7A" w:rsidP="00B74CCF">
    <w:pPr>
      <w:spacing w:after="360" w:line="240" w:lineRule="auto"/>
      <w:jc w:val="center"/>
      <w:rPr>
        <w:rFonts w:ascii="Tahoma" w:hAnsi="Tahoma" w:cs="Tahoma"/>
        <w:b/>
        <w:color w:val="000000" w:themeColor="text1"/>
        <w:sz w:val="48"/>
      </w:rPr>
    </w:pPr>
  </w:p>
  <w:tbl>
    <w:tblPr>
      <w:tblW w:w="15590" w:type="dxa"/>
      <w:tblBorders>
        <w:top w:val="double" w:sz="4" w:space="0" w:color="00B050"/>
        <w:left w:val="double" w:sz="4" w:space="0" w:color="00B050"/>
        <w:bottom w:val="double" w:sz="4" w:space="0" w:color="00B050"/>
        <w:right w:val="double" w:sz="4" w:space="0" w:color="00B050"/>
        <w:insideH w:val="double" w:sz="4" w:space="0" w:color="00B050"/>
        <w:insideV w:val="double" w:sz="4" w:space="0" w:color="00B050"/>
      </w:tblBorders>
      <w:tblLook w:val="04A0" w:firstRow="1" w:lastRow="0" w:firstColumn="1" w:lastColumn="0" w:noHBand="0" w:noVBand="1"/>
    </w:tblPr>
    <w:tblGrid>
      <w:gridCol w:w="6236"/>
      <w:gridCol w:w="3685"/>
      <w:gridCol w:w="3118"/>
      <w:gridCol w:w="2551"/>
    </w:tblGrid>
    <w:tr w:rsidR="00FA3F7A" w:rsidRPr="00CF742E" w:rsidTr="00973D6C">
      <w:trPr>
        <w:trHeight w:val="794"/>
      </w:trPr>
      <w:tc>
        <w:tcPr>
          <w:tcW w:w="6236" w:type="dxa"/>
          <w:vAlign w:val="center"/>
        </w:tcPr>
        <w:p w:rsidR="00FA3F7A" w:rsidRPr="00973D6C" w:rsidRDefault="00FA3F7A" w:rsidP="00CF742E">
          <w:pPr>
            <w:spacing w:after="0" w:line="240" w:lineRule="auto"/>
            <w:jc w:val="center"/>
            <w:rPr>
              <w:rFonts w:ascii="Tahoma" w:hAnsi="Tahoma" w:cs="Tahoma"/>
              <w:b/>
              <w:color w:val="0070C0"/>
              <w:sz w:val="28"/>
            </w:rPr>
          </w:pPr>
          <w:r w:rsidRPr="00973D6C">
            <w:rPr>
              <w:rFonts w:ascii="Tahoma" w:hAnsi="Tahoma" w:cs="Tahoma"/>
              <w:b/>
              <w:color w:val="0070C0"/>
              <w:sz w:val="28"/>
            </w:rPr>
            <w:t>Action / Target</w:t>
          </w:r>
        </w:p>
      </w:tc>
      <w:tc>
        <w:tcPr>
          <w:tcW w:w="3685" w:type="dxa"/>
          <w:vAlign w:val="center"/>
        </w:tcPr>
        <w:p w:rsidR="00FA3F7A" w:rsidRPr="00973D6C" w:rsidRDefault="00FA3F7A" w:rsidP="00CF742E">
          <w:pPr>
            <w:spacing w:after="0" w:line="240" w:lineRule="auto"/>
            <w:jc w:val="center"/>
            <w:rPr>
              <w:rFonts w:ascii="Tahoma" w:hAnsi="Tahoma" w:cs="Tahoma"/>
              <w:b/>
              <w:color w:val="0070C0"/>
              <w:sz w:val="28"/>
            </w:rPr>
          </w:pPr>
          <w:r w:rsidRPr="00973D6C">
            <w:rPr>
              <w:rFonts w:ascii="Tahoma" w:hAnsi="Tahoma" w:cs="Tahoma"/>
              <w:b/>
              <w:color w:val="0070C0"/>
              <w:sz w:val="28"/>
            </w:rPr>
            <w:t>Person/Group responsible</w:t>
          </w:r>
        </w:p>
      </w:tc>
      <w:tc>
        <w:tcPr>
          <w:tcW w:w="3118" w:type="dxa"/>
          <w:vAlign w:val="center"/>
        </w:tcPr>
        <w:p w:rsidR="00FA3F7A" w:rsidRPr="00973D6C" w:rsidRDefault="00FA3F7A" w:rsidP="00CF742E">
          <w:pPr>
            <w:spacing w:after="0" w:line="240" w:lineRule="auto"/>
            <w:jc w:val="center"/>
            <w:rPr>
              <w:rFonts w:ascii="Tahoma" w:hAnsi="Tahoma" w:cs="Tahoma"/>
              <w:b/>
              <w:color w:val="0070C0"/>
              <w:sz w:val="28"/>
            </w:rPr>
          </w:pPr>
          <w:r w:rsidRPr="00973D6C">
            <w:rPr>
              <w:rFonts w:ascii="Tahoma" w:hAnsi="Tahoma" w:cs="Tahoma"/>
              <w:b/>
              <w:color w:val="0070C0"/>
              <w:sz w:val="28"/>
            </w:rPr>
            <w:t>Timeframe</w:t>
          </w:r>
        </w:p>
      </w:tc>
      <w:tc>
        <w:tcPr>
          <w:tcW w:w="2551" w:type="dxa"/>
          <w:vAlign w:val="center"/>
        </w:tcPr>
        <w:p w:rsidR="00FA3F7A" w:rsidRPr="00973D6C" w:rsidRDefault="00FA3F7A" w:rsidP="00CF742E">
          <w:pPr>
            <w:spacing w:after="0" w:line="240" w:lineRule="auto"/>
            <w:jc w:val="center"/>
            <w:rPr>
              <w:rFonts w:ascii="Tahoma" w:hAnsi="Tahoma" w:cs="Tahoma"/>
              <w:b/>
              <w:color w:val="0070C0"/>
              <w:sz w:val="28"/>
            </w:rPr>
          </w:pPr>
          <w:r w:rsidRPr="00973D6C">
            <w:rPr>
              <w:rFonts w:ascii="Tahoma" w:hAnsi="Tahoma" w:cs="Tahoma"/>
              <w:b/>
              <w:color w:val="0070C0"/>
              <w:sz w:val="28"/>
            </w:rPr>
            <w:t>Progress Made</w:t>
          </w:r>
        </w:p>
      </w:tc>
    </w:tr>
  </w:tbl>
  <w:p w:rsidR="00FA3F7A" w:rsidRPr="00973D6C" w:rsidRDefault="00FA3F7A" w:rsidP="00973D6C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862E3"/>
    <w:multiLevelType w:val="hybridMultilevel"/>
    <w:tmpl w:val="7C6CD3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033AF"/>
    <w:multiLevelType w:val="hybridMultilevel"/>
    <w:tmpl w:val="E7A42F4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14"/>
    <w:rsid w:val="0005259D"/>
    <w:rsid w:val="000B011B"/>
    <w:rsid w:val="000B0D8F"/>
    <w:rsid w:val="000D232C"/>
    <w:rsid w:val="0011135D"/>
    <w:rsid w:val="001244D8"/>
    <w:rsid w:val="0019562B"/>
    <w:rsid w:val="00203E6E"/>
    <w:rsid w:val="0029137E"/>
    <w:rsid w:val="002C0E41"/>
    <w:rsid w:val="003977FC"/>
    <w:rsid w:val="004411B7"/>
    <w:rsid w:val="00486599"/>
    <w:rsid w:val="00536B64"/>
    <w:rsid w:val="00573165"/>
    <w:rsid w:val="00581C62"/>
    <w:rsid w:val="00595963"/>
    <w:rsid w:val="005C2914"/>
    <w:rsid w:val="00687A0A"/>
    <w:rsid w:val="006967F9"/>
    <w:rsid w:val="006C7206"/>
    <w:rsid w:val="007304E9"/>
    <w:rsid w:val="00756393"/>
    <w:rsid w:val="00791BF6"/>
    <w:rsid w:val="007B215B"/>
    <w:rsid w:val="008563B4"/>
    <w:rsid w:val="008657F6"/>
    <w:rsid w:val="00873906"/>
    <w:rsid w:val="00893ED0"/>
    <w:rsid w:val="008A033F"/>
    <w:rsid w:val="008A7E73"/>
    <w:rsid w:val="00942DCD"/>
    <w:rsid w:val="00946836"/>
    <w:rsid w:val="00973D6C"/>
    <w:rsid w:val="00993B4F"/>
    <w:rsid w:val="009D49B1"/>
    <w:rsid w:val="009E2E69"/>
    <w:rsid w:val="009E3E1F"/>
    <w:rsid w:val="009E7DAF"/>
    <w:rsid w:val="00A22B29"/>
    <w:rsid w:val="00A83FDE"/>
    <w:rsid w:val="00AF36D1"/>
    <w:rsid w:val="00B46EA6"/>
    <w:rsid w:val="00B74CCF"/>
    <w:rsid w:val="00C60023"/>
    <w:rsid w:val="00CE46A3"/>
    <w:rsid w:val="00CF5088"/>
    <w:rsid w:val="00CF742E"/>
    <w:rsid w:val="00D25468"/>
    <w:rsid w:val="00D40C22"/>
    <w:rsid w:val="00D43BEA"/>
    <w:rsid w:val="00D47F77"/>
    <w:rsid w:val="00D63CB8"/>
    <w:rsid w:val="00D81840"/>
    <w:rsid w:val="00DA391F"/>
    <w:rsid w:val="00DC3FA4"/>
    <w:rsid w:val="00E12645"/>
    <w:rsid w:val="00E16A3A"/>
    <w:rsid w:val="00E33FBD"/>
    <w:rsid w:val="00EE16B4"/>
    <w:rsid w:val="00F42C1D"/>
    <w:rsid w:val="00F525DD"/>
    <w:rsid w:val="00FA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7E0AA"/>
  <w15:docId w15:val="{8715FD4B-4D5C-4AA2-B7DD-D0F80ACF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E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14"/>
  </w:style>
  <w:style w:type="paragraph" w:styleId="Footer">
    <w:name w:val="footer"/>
    <w:basedOn w:val="Normal"/>
    <w:link w:val="FooterChar"/>
    <w:uiPriority w:val="99"/>
    <w:unhideWhenUsed/>
    <w:rsid w:val="005C2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14"/>
  </w:style>
  <w:style w:type="table" w:styleId="TableGrid">
    <w:name w:val="Table Grid"/>
    <w:basedOn w:val="TableNormal"/>
    <w:uiPriority w:val="59"/>
    <w:rsid w:val="005C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A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4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Barry</dc:creator>
  <cp:lastModifiedBy>Avril Flynn</cp:lastModifiedBy>
  <cp:revision>14</cp:revision>
  <cp:lastPrinted>2016-11-15T12:31:00Z</cp:lastPrinted>
  <dcterms:created xsi:type="dcterms:W3CDTF">2018-11-22T11:54:00Z</dcterms:created>
  <dcterms:modified xsi:type="dcterms:W3CDTF">2020-11-06T14:29:00Z</dcterms:modified>
</cp:coreProperties>
</file>